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CF3F" w14:textId="77777777" w:rsidR="004835B0" w:rsidRDefault="004835B0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577E183A" w14:textId="77777777" w:rsidR="004835B0" w:rsidRDefault="004835B0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4835B0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66B7CC9" w:rsid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4835B0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</w:p>
    <w:p w14:paraId="672B3AC5" w14:textId="51AFC74F" w:rsidR="004835B0" w:rsidRDefault="004835B0" w:rsidP="004835B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0297473C" w14:textId="54EFFDDA" w:rsidR="004835B0" w:rsidRPr="00A94652" w:rsidRDefault="004835B0" w:rsidP="004835B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telefon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6BE44C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  <w:r w:rsidR="00A96E95">
        <w:rPr>
          <w:rFonts w:asciiTheme="minorHAnsi" w:hAnsiTheme="minorHAnsi"/>
        </w:rPr>
        <w:t>………………………………………………………………………………………….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1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6248583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A19758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9D8F04E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91E4321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0C23BF4" w14:textId="77777777" w:rsidR="004835B0" w:rsidRDefault="004835B0" w:rsidP="004835B0">
      <w:pPr>
        <w:spacing w:before="60" w:after="0" w:line="240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F6AA2EF" w14:textId="77777777" w:rsidR="00CF6D23" w:rsidRPr="009E4FCA" w:rsidRDefault="00CF6D23" w:rsidP="00CF6D2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18F9A170" w14:textId="77777777" w:rsidR="00CF6D23" w:rsidRPr="00A41CB5" w:rsidRDefault="00CF6D23" w:rsidP="00CF6D2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</w:p>
    <w:p w14:paraId="3BB30DC5" w14:textId="77777777" w:rsidR="00CF6D23" w:rsidRPr="00A41CB5" w:rsidRDefault="00CF6D23" w:rsidP="00CF6D2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F240E5D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Tożsamość administratora i dane kontaktowe</w:t>
      </w:r>
    </w:p>
    <w:p w14:paraId="0547F0C9" w14:textId="77777777" w:rsidR="00CF6D23" w:rsidRPr="00A41CB5" w:rsidRDefault="00CF6D23" w:rsidP="00CF6D23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>Administratorem Pani/Pana danych osobowych jest kierownik Gminnego Ośrodka Pomocy Społecznej w Tucznej z siedzibą w Tucznej</w:t>
      </w:r>
      <w:r w:rsidRPr="00A41CB5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2"/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  </w:t>
      </w:r>
    </w:p>
    <w:p w14:paraId="33ED112F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Dane kontaktowe inspektora ochrony danych osobowych</w:t>
      </w:r>
    </w:p>
    <w:p w14:paraId="28B8FA76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W sprawach dotyczących przetwarzania danych osobowych prosimy o kontakt z Inspektorem  Ochrony Danych </w:t>
      </w:r>
      <w:r w:rsidRPr="00A41CB5">
        <w:rPr>
          <w:rFonts w:ascii="Times New Roman" w:hAnsi="Times New Roman" w:cs="Times New Roman"/>
          <w:sz w:val="20"/>
          <w:szCs w:val="20"/>
        </w:rPr>
        <w:t xml:space="preserve">Panią Agnieszką </w:t>
      </w:r>
      <w:proofErr w:type="spellStart"/>
      <w:r w:rsidRPr="00A41CB5">
        <w:rPr>
          <w:rFonts w:ascii="Times New Roman" w:hAnsi="Times New Roman" w:cs="Times New Roman"/>
          <w:sz w:val="20"/>
          <w:szCs w:val="20"/>
        </w:rPr>
        <w:t>Błaziak</w:t>
      </w:r>
      <w:proofErr w:type="spellEnd"/>
      <w:r w:rsidRPr="00A41CB5">
        <w:rPr>
          <w:rFonts w:ascii="Times New Roman" w:hAnsi="Times New Roman" w:cs="Times New Roman"/>
          <w:sz w:val="20"/>
          <w:szCs w:val="20"/>
        </w:rPr>
        <w:t xml:space="preserve"> na e mail: </w:t>
      </w:r>
      <w:hyperlink r:id="rId8" w:history="1">
        <w:r w:rsidRPr="00A41CB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A41CB5">
        <w:rPr>
          <w:rFonts w:ascii="Times New Roman" w:hAnsi="Times New Roman" w:cs="Times New Roman"/>
          <w:sz w:val="20"/>
          <w:szCs w:val="20"/>
        </w:rPr>
        <w:t xml:space="preserve"> lub 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pisemnie na adres siedziby administratora</w:t>
      </w:r>
      <w:r>
        <w:rPr>
          <w:rFonts w:asciiTheme="minorHAnsi" w:hAnsiTheme="minorHAnsi" w:cstheme="minorHAnsi"/>
          <w:sz w:val="20"/>
          <w:szCs w:val="20"/>
          <w:lang w:eastAsia="pl-PL"/>
        </w:rPr>
        <w:t>: Tuczna 191A, 21-523 Tuczna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41CB5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3"/>
      </w:r>
    </w:p>
    <w:p w14:paraId="5B6D5828" w14:textId="77777777" w:rsidR="00CF6D23" w:rsidRPr="00A41CB5" w:rsidRDefault="00CF6D23" w:rsidP="00CF6D2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14:paraId="0CDBE7D4" w14:textId="77777777" w:rsidR="00CF6D23" w:rsidRPr="00A41CB5" w:rsidRDefault="00CF6D23" w:rsidP="00CF6D2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A41CB5">
        <w:rPr>
          <w:rFonts w:asciiTheme="minorHAnsi" w:hAnsiTheme="minorHAnsi" w:cstheme="minorHAnsi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 </w:t>
      </w:r>
      <w:r w:rsidRPr="00A41CB5">
        <w:rPr>
          <w:rFonts w:asciiTheme="minorHAnsi" w:hAnsiTheme="minorHAnsi" w:cstheme="minorHAnsi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A41CB5">
        <w:rPr>
          <w:rFonts w:asciiTheme="minorHAnsi" w:hAnsiTheme="minorHAnsi" w:cstheme="minorHAnsi"/>
          <w:lang w:eastAsia="pl-PL"/>
        </w:rPr>
        <w:t>dyrektywy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A41CB5">
        <w:rPr>
          <w:rFonts w:asciiTheme="minorHAnsi" w:hAnsiTheme="minorHAnsi" w:cstheme="minorHAnsi"/>
          <w:lang w:eastAsia="pl-PL"/>
        </w:rPr>
        <w:t>95/46/WE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A41CB5">
        <w:rPr>
          <w:rFonts w:asciiTheme="minorHAnsi" w:hAnsiTheme="minorHAnsi" w:cstheme="minorHAnsi"/>
          <w:lang w:eastAsia="pl-PL"/>
        </w:rPr>
        <w:t>(RODO) - oraz</w:t>
      </w:r>
      <w:r w:rsidRPr="00A41CB5">
        <w:rPr>
          <w:rFonts w:asciiTheme="minorHAnsi" w:hAnsiTheme="minorHAnsi" w:cstheme="minorHAnsi"/>
        </w:rPr>
        <w:t xml:space="preserve">  art. 134v ust. 1 i 2 ustawy z dnia 12 marca 2004 r.  o pomocy społecznej. </w:t>
      </w:r>
      <w:r w:rsidRPr="00A41CB5">
        <w:rPr>
          <w:rFonts w:asciiTheme="minorHAnsi" w:hAnsiTheme="minorHAnsi" w:cstheme="minorHAnsi"/>
          <w:lang w:eastAsia="pl-PL"/>
        </w:rPr>
        <w:t xml:space="preserve"> </w:t>
      </w:r>
    </w:p>
    <w:p w14:paraId="6B5955B4" w14:textId="77777777" w:rsidR="00CF6D23" w:rsidRPr="00A41CB5" w:rsidRDefault="00CF6D23" w:rsidP="00CF6D23">
      <w:pPr>
        <w:spacing w:before="120" w:after="0"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14:paraId="5D39C23D" w14:textId="77777777" w:rsidR="00CF6D23" w:rsidRPr="00A41CB5" w:rsidRDefault="00CF6D23" w:rsidP="00CF6D2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sz w:val="20"/>
          <w:szCs w:val="20"/>
          <w:lang w:eastAsia="pl-PL"/>
        </w:rPr>
        <w:t>Odbiorcy danych lub kategorie odbiorców danych</w:t>
      </w:r>
    </w:p>
    <w:p w14:paraId="0BDD9513" w14:textId="77777777" w:rsidR="00CF6D23" w:rsidRPr="00A41CB5" w:rsidRDefault="00CF6D23" w:rsidP="00CF6D2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A41CB5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4EACB77E" w14:textId="77777777" w:rsidR="00CF6D23" w:rsidRDefault="00CF6D23" w:rsidP="00CF6D2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A41CB5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3084273" w14:textId="77777777" w:rsidR="00CF6D23" w:rsidRPr="00A41CB5" w:rsidRDefault="00CF6D23" w:rsidP="00CF6D2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lang w:eastAsia="pl-PL"/>
        </w:rPr>
      </w:pPr>
    </w:p>
    <w:p w14:paraId="7EEA2245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Okres przechowywania danych</w:t>
      </w:r>
    </w:p>
    <w:p w14:paraId="7731B1DD" w14:textId="77777777" w:rsidR="00CF6D23" w:rsidRPr="00A41CB5" w:rsidRDefault="00CF6D23" w:rsidP="00CF6D23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</w:t>
      </w:r>
    </w:p>
    <w:p w14:paraId="488174C7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Prawa podmiotów danych</w:t>
      </w:r>
    </w:p>
    <w:p w14:paraId="2969DC1F" w14:textId="77777777" w:rsidR="00CF6D23" w:rsidRPr="00A41CB5" w:rsidRDefault="00CF6D23" w:rsidP="00CF6D23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5D2E6554" w14:textId="77777777" w:rsidR="00CF6D23" w:rsidRDefault="00CF6D23" w:rsidP="00CF6D23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>W trakcie przetwarzania Pani/Pana danych osobowych nie będzie dochodzić do zautomatyzowanego podejmowania decyzji, ani do profilowania.</w:t>
      </w:r>
    </w:p>
    <w:p w14:paraId="57F24013" w14:textId="77777777" w:rsidR="00CF6D23" w:rsidRPr="00A41CB5" w:rsidRDefault="00CF6D23" w:rsidP="00CF6D23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390FCB6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Prawo wniesienia skargi do organu nadzorczego</w:t>
      </w:r>
    </w:p>
    <w:p w14:paraId="6C3B837E" w14:textId="77777777" w:rsidR="00CF6D23" w:rsidRDefault="00CF6D23" w:rsidP="00CF6D23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A41CB5">
        <w:rPr>
          <w:rFonts w:asciiTheme="minorHAnsi" w:hAnsiTheme="minorHAnsi" w:cstheme="minorHAnsi"/>
          <w:sz w:val="20"/>
          <w:szCs w:val="20"/>
          <w:lang w:eastAsia="pl-PL"/>
        </w:rPr>
        <w:t>tel. 22 531-03-00, Infolinia: 606-950-000.</w:t>
      </w:r>
      <w:bookmarkEnd w:id="1"/>
    </w:p>
    <w:p w14:paraId="42306D83" w14:textId="77777777" w:rsidR="00CF6D23" w:rsidRPr="00A41CB5" w:rsidRDefault="00CF6D23" w:rsidP="00CF6D23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E6146E" w14:textId="77777777" w:rsidR="00CF6D23" w:rsidRPr="00A41CB5" w:rsidRDefault="00CF6D23" w:rsidP="00CF6D2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41C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o dobrowolności podania danych</w:t>
      </w:r>
    </w:p>
    <w:p w14:paraId="53AA91A2" w14:textId="77777777" w:rsidR="00CF6D23" w:rsidRPr="00A41CB5" w:rsidRDefault="00CF6D23" w:rsidP="00CF6D23">
      <w:pPr>
        <w:spacing w:after="0"/>
        <w:ind w:left="283" w:right="283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34278"/>
      <w:r w:rsidRPr="00A41CB5">
        <w:rPr>
          <w:rFonts w:asciiTheme="minorHAnsi" w:hAnsiTheme="minorHAnsi" w:cstheme="minorHAnsi"/>
          <w:sz w:val="20"/>
          <w:szCs w:val="20"/>
          <w:lang w:eastAsia="pl-PL"/>
        </w:rPr>
        <w:t>Podanie przez Panią/Pana danych jest niezbędne</w:t>
      </w:r>
      <w:bookmarkEnd w:id="2"/>
      <w:r w:rsidRPr="00A41CB5">
        <w:rPr>
          <w:rFonts w:asciiTheme="minorHAnsi" w:hAnsiTheme="minorHAnsi" w:cstheme="minorHAnsi"/>
          <w:sz w:val="20"/>
          <w:szCs w:val="20"/>
          <w:lang w:eastAsia="pl-PL"/>
        </w:rPr>
        <w:t xml:space="preserve"> do </w:t>
      </w:r>
      <w:r w:rsidRPr="00A41C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A41CB5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1C6E15A" w14:textId="082517DC" w:rsidR="00D05963" w:rsidRPr="00A96E95" w:rsidRDefault="00D05963" w:rsidP="00A96E95">
      <w:pPr>
        <w:spacing w:before="60" w:after="0" w:line="240" w:lineRule="auto"/>
        <w:jc w:val="both"/>
        <w:rPr>
          <w:rFonts w:asciiTheme="minorHAnsi" w:hAnsiTheme="minorHAnsi" w:cs="Helv"/>
          <w:b/>
          <w:color w:val="000000"/>
          <w:lang w:eastAsia="pl-PL"/>
        </w:rPr>
      </w:pPr>
    </w:p>
    <w:sectPr w:rsidR="00D05963" w:rsidRPr="00A96E95" w:rsidSect="00684132">
      <w:headerReference w:type="default" r:id="rId9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61FB" w14:textId="77777777" w:rsidR="006861B5" w:rsidRDefault="006861B5" w:rsidP="00523E77">
      <w:pPr>
        <w:spacing w:after="0" w:line="240" w:lineRule="auto"/>
      </w:pPr>
      <w:r>
        <w:separator/>
      </w:r>
    </w:p>
  </w:endnote>
  <w:endnote w:type="continuationSeparator" w:id="0">
    <w:p w14:paraId="0FA68045" w14:textId="77777777" w:rsidR="006861B5" w:rsidRDefault="006861B5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1D59" w14:textId="77777777" w:rsidR="006861B5" w:rsidRDefault="006861B5" w:rsidP="00523E77">
      <w:pPr>
        <w:spacing w:after="0" w:line="240" w:lineRule="auto"/>
      </w:pPr>
      <w:r>
        <w:separator/>
      </w:r>
    </w:p>
  </w:footnote>
  <w:footnote w:type="continuationSeparator" w:id="0">
    <w:p w14:paraId="78210217" w14:textId="77777777" w:rsidR="006861B5" w:rsidRDefault="006861B5" w:rsidP="00523E77">
      <w:pPr>
        <w:spacing w:after="0" w:line="240" w:lineRule="auto"/>
      </w:pPr>
      <w:r>
        <w:continuationSeparator/>
      </w:r>
    </w:p>
  </w:footnote>
  <w:footnote w:id="1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2">
    <w:p w14:paraId="51A1CD3E" w14:textId="77777777" w:rsidR="00CF6D23" w:rsidRPr="00753258" w:rsidRDefault="00CF6D23" w:rsidP="00CF6D2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3">
    <w:p w14:paraId="474B91C0" w14:textId="77777777" w:rsidR="00CF6D23" w:rsidRDefault="00CF6D23" w:rsidP="00CF6D2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A953" w14:textId="7DBEBDD2" w:rsidR="00D039DE" w:rsidRDefault="00EF1FC7" w:rsidP="001C5B86">
    <w:pPr>
      <w:pStyle w:val="Nagwek"/>
      <w:ind w:right="37"/>
    </w:pPr>
    <w:r>
      <w:rPr>
        <w:noProof/>
      </w:rPr>
      <w:drawing>
        <wp:inline distT="0" distB="0" distL="0" distR="0" wp14:anchorId="19851821" wp14:editId="42812452">
          <wp:extent cx="5464454" cy="1106235"/>
          <wp:effectExtent l="0" t="0" r="3175" b="0"/>
          <wp:docPr id="290154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54135" name="Obraz 290154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1440" cy="1119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D6D44"/>
    <w:rsid w:val="000E498A"/>
    <w:rsid w:val="00125A4B"/>
    <w:rsid w:val="00126418"/>
    <w:rsid w:val="001312C1"/>
    <w:rsid w:val="00142847"/>
    <w:rsid w:val="00143364"/>
    <w:rsid w:val="001635BC"/>
    <w:rsid w:val="00180DBF"/>
    <w:rsid w:val="001C0458"/>
    <w:rsid w:val="001C5B86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835B0"/>
    <w:rsid w:val="00493D9A"/>
    <w:rsid w:val="004A1D81"/>
    <w:rsid w:val="004A4688"/>
    <w:rsid w:val="004B1FA4"/>
    <w:rsid w:val="004C7796"/>
    <w:rsid w:val="004E3F43"/>
    <w:rsid w:val="004F0E1B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7188A"/>
    <w:rsid w:val="005F0A0E"/>
    <w:rsid w:val="005F0B53"/>
    <w:rsid w:val="00601833"/>
    <w:rsid w:val="00607852"/>
    <w:rsid w:val="006217C4"/>
    <w:rsid w:val="0063465A"/>
    <w:rsid w:val="00634A4C"/>
    <w:rsid w:val="006410F1"/>
    <w:rsid w:val="006475EF"/>
    <w:rsid w:val="00670066"/>
    <w:rsid w:val="00684132"/>
    <w:rsid w:val="006861B5"/>
    <w:rsid w:val="006D018F"/>
    <w:rsid w:val="006E00D5"/>
    <w:rsid w:val="006E2341"/>
    <w:rsid w:val="0072194D"/>
    <w:rsid w:val="00724432"/>
    <w:rsid w:val="00727634"/>
    <w:rsid w:val="00733DA3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41CB5"/>
    <w:rsid w:val="00A51358"/>
    <w:rsid w:val="00A86A71"/>
    <w:rsid w:val="00A87377"/>
    <w:rsid w:val="00A94652"/>
    <w:rsid w:val="00A96E95"/>
    <w:rsid w:val="00AA2917"/>
    <w:rsid w:val="00AB319F"/>
    <w:rsid w:val="00AC5A16"/>
    <w:rsid w:val="00AD58D3"/>
    <w:rsid w:val="00AE27B9"/>
    <w:rsid w:val="00B010AF"/>
    <w:rsid w:val="00B069BC"/>
    <w:rsid w:val="00B0721E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CF6D23"/>
    <w:rsid w:val="00D039DE"/>
    <w:rsid w:val="00D05963"/>
    <w:rsid w:val="00D226CB"/>
    <w:rsid w:val="00D52406"/>
    <w:rsid w:val="00D56BFB"/>
    <w:rsid w:val="00D60B60"/>
    <w:rsid w:val="00D61DBA"/>
    <w:rsid w:val="00D72C4F"/>
    <w:rsid w:val="00D75CF9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EE7D03"/>
    <w:rsid w:val="00EF1FC7"/>
    <w:rsid w:val="00F14985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Gops Tuczna</cp:lastModifiedBy>
  <cp:revision>3</cp:revision>
  <cp:lastPrinted>2024-11-04T09:11:00Z</cp:lastPrinted>
  <dcterms:created xsi:type="dcterms:W3CDTF">2024-11-04T09:09:00Z</dcterms:created>
  <dcterms:modified xsi:type="dcterms:W3CDTF">2024-11-04T09:11:00Z</dcterms:modified>
</cp:coreProperties>
</file>